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9710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附件1：</w:t>
      </w:r>
    </w:p>
    <w:p w14:paraId="207DD8A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35家市场主体明细</w:t>
      </w:r>
    </w:p>
    <w:p w14:paraId="4F6C1AFA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191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黑龙江骥通快递有限公司青冈营业部、黑龙江金邦保险代理有限责任公司青冈第二营业部、青冈县凯娜网吧、青冈县乐居贸易有限公司、青冈县龙艺培训学校有限公司、青冈县全顺汽车服务有限公司、青冈县兴春机械设备租赁有限公司、黑龙江广源电力设备有限公司、青冈县连丰乡益农原生态养殖场、青冈县星朵幼儿园有限公司、青冈县中耀农业科技有限公司、青冈县众旺食品有限公司、青冈县隆诚粮食仓储有限公司、青冈县王福来兽药店、青冈县庄稼院农业有限公司、青冈县薛成龙建材经销有限公司、黑龙江省鑫实印务有限公司、黑龙江省大能秸秆加工有限公司、黑龙江冠华路桥建设有限公司青冈分公司、黑龙江华融汇农现代农业科技服务有限公司、黑龙江省鼎晟物业有限公司、黑龙江省宏闻汽车销售有限公司、黑龙江修远法律咨询有限公司、辽宁省名硕科技有限公司青冈分公司、青冈县大弟二手车经营有限责任公司、青冈县东泽汽车租赁有限公司、青冈县风度网络传媒有限责任公司、青冈县海浪商品贸易有限公司、青冈县浣熊电子竞技馆、青冈县冀星商贸有限公司、青冈县金贸万企隆凤农副产品经贸有限公司、青冈县龙飞测绘有限公司、青冈县民富饲料加工有限责任公司、青冈县名洋农业机械销售有限公司、青冈县实惠到贸易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5F9E"/>
    <w:rsid w:val="017659F6"/>
    <w:rsid w:val="08FB3E31"/>
    <w:rsid w:val="0AEC29BE"/>
    <w:rsid w:val="0B515FE9"/>
    <w:rsid w:val="0C8E2094"/>
    <w:rsid w:val="0F971E23"/>
    <w:rsid w:val="1D353A79"/>
    <w:rsid w:val="2249604F"/>
    <w:rsid w:val="2A8668E1"/>
    <w:rsid w:val="2BA20225"/>
    <w:rsid w:val="2CB43665"/>
    <w:rsid w:val="2EF355AC"/>
    <w:rsid w:val="37EF3E93"/>
    <w:rsid w:val="39136131"/>
    <w:rsid w:val="3B2D4DFE"/>
    <w:rsid w:val="3B5B5294"/>
    <w:rsid w:val="47A85730"/>
    <w:rsid w:val="5126542F"/>
    <w:rsid w:val="535321C1"/>
    <w:rsid w:val="53790AF4"/>
    <w:rsid w:val="57C90CD0"/>
    <w:rsid w:val="60B31DB3"/>
    <w:rsid w:val="687E5D56"/>
    <w:rsid w:val="6AA25B31"/>
    <w:rsid w:val="6AE901F4"/>
    <w:rsid w:val="763D14D8"/>
    <w:rsid w:val="773921A8"/>
    <w:rsid w:val="779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1891</Words>
  <Characters>2024</Characters>
  <Lines>0</Lines>
  <Paragraphs>0</Paragraphs>
  <TotalTime>25</TotalTime>
  <ScaleCrop>false</ScaleCrop>
  <LinksUpToDate>false</LinksUpToDate>
  <CharactersWithSpaces>2027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2026-04-28T01:20:00Z</dcterms:created>
  <dc:creator>Administrator</dc:creator>
  <cp:lastModifiedBy>Lxm</cp:lastModifiedBy>
  <cp:lastPrinted>2026-06-16T07:11:00Z</cp:lastPrinted>
  <dcterms:modified xsi:type="dcterms:W3CDTF">2026-06-17T08:10:49Z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9D1958917FE6486196A4A22A570063BE_13</vt:lpwstr>
  </property>
  <property fmtid="{D5CDD505-2E9C-101B-9397-08002B2CF9AE}" pid="4" name="KSOTemplateDocerSaveRecord">
    <vt:lpwstr>eyJoZGlkIjoiZjQ5MjJmNTdlNzBkZjJiMGJhNjNhODNmYjVmMDY1ZTIiLCJ1c2VySWQiOiI3ODI1NjM3NjAifQ==</vt:lpwstr>
  </property>
</Properties>
</file>